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01" w:rsidRPr="00405D01" w:rsidRDefault="00405D01" w:rsidP="00405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D01">
        <w:rPr>
          <w:rFonts w:ascii="Times New Roman" w:hAnsi="Times New Roman" w:cs="Times New Roman"/>
          <w:b/>
          <w:sz w:val="24"/>
          <w:szCs w:val="24"/>
        </w:rPr>
        <w:t>Уважаемые предприниматели, руководители малых предприятий!</w:t>
      </w:r>
    </w:p>
    <w:p w:rsidR="00405D01" w:rsidRDefault="00405D01" w:rsidP="00405D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5D01" w:rsidRPr="00405D01" w:rsidRDefault="00405D01" w:rsidP="00405D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5D01">
        <w:rPr>
          <w:rFonts w:ascii="Times New Roman" w:hAnsi="Times New Roman" w:cs="Times New Roman"/>
          <w:sz w:val="24"/>
          <w:szCs w:val="24"/>
        </w:rPr>
        <w:t xml:space="preserve">В целях анализа уровня  административного  давления на предпринимательское сообщество  со стороны контрольно-надзорных органов Иркутской области Министерством экономического развития и промышленности Иркутской области совместно с Уполномоченным   по защите прав  предпринимателей  в Иркутской области  проводится   опрос  о  текущем состоянии  деловой среды и  оценке уровня административного давления на бизнес. </w:t>
      </w:r>
    </w:p>
    <w:p w:rsidR="00405D01" w:rsidRPr="00405D01" w:rsidRDefault="00405D01" w:rsidP="00405D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D01">
        <w:rPr>
          <w:rFonts w:ascii="Times New Roman" w:hAnsi="Times New Roman" w:cs="Times New Roman"/>
          <w:sz w:val="24"/>
          <w:szCs w:val="24"/>
        </w:rPr>
        <w:t xml:space="preserve">Срок проведения опроса -  до 1 марта 2026 года. </w:t>
      </w:r>
    </w:p>
    <w:p w:rsidR="003055C9" w:rsidRPr="00405D01" w:rsidRDefault="00405D01" w:rsidP="00405D0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05D01">
        <w:rPr>
          <w:rFonts w:ascii="Times New Roman" w:hAnsi="Times New Roman" w:cs="Times New Roman"/>
          <w:sz w:val="24"/>
          <w:szCs w:val="24"/>
        </w:rPr>
        <w:t xml:space="preserve">Опрос необходимо пройти по ссылке: </w:t>
      </w:r>
      <w:r w:rsidRPr="00405D01">
        <w:rPr>
          <w:rFonts w:ascii="TimesNewRomanPSMT" w:hAnsi="TimesNewRomanPSMT" w:cs="TimesNewRomanPSMT"/>
          <w:color w:val="0563C2"/>
          <w:sz w:val="24"/>
          <w:szCs w:val="24"/>
        </w:rPr>
        <w:t>https://forms.yandex.ru/u/6937927e493639a17c76716d/</w:t>
      </w:r>
    </w:p>
    <w:sectPr w:rsidR="003055C9" w:rsidRPr="0040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8C"/>
    <w:rsid w:val="003055C9"/>
    <w:rsid w:val="00405D01"/>
    <w:rsid w:val="00E0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E78F5-4F20-42ED-B7AD-57D2A4DC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2</cp:revision>
  <dcterms:created xsi:type="dcterms:W3CDTF">2026-01-20T05:13:00Z</dcterms:created>
  <dcterms:modified xsi:type="dcterms:W3CDTF">2026-01-20T05:18:00Z</dcterms:modified>
</cp:coreProperties>
</file>