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541"/>
        <w:tblW w:w="9648" w:type="dxa"/>
        <w:tblLayout w:type="fixed"/>
        <w:tblLook w:val="0000" w:firstRow="0" w:lastRow="0" w:firstColumn="0" w:lastColumn="0" w:noHBand="0" w:noVBand="0"/>
      </w:tblPr>
      <w:tblGrid>
        <w:gridCol w:w="4788"/>
        <w:gridCol w:w="720"/>
        <w:gridCol w:w="4140"/>
      </w:tblGrid>
      <w:tr w:rsidR="003926BD" w:rsidTr="00372B41">
        <w:tc>
          <w:tcPr>
            <w:tcW w:w="4788" w:type="dxa"/>
          </w:tcPr>
          <w:p w:rsidR="003926BD" w:rsidRPr="00F617DE" w:rsidRDefault="003926BD" w:rsidP="00372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926BD" w:rsidRPr="00F617DE" w:rsidRDefault="003926BD" w:rsidP="00372B41">
            <w:pPr>
              <w:spacing w:after="0" w:line="240" w:lineRule="auto"/>
              <w:ind w:right="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3926BD" w:rsidRPr="003959BE" w:rsidRDefault="003926BD" w:rsidP="001C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59BE">
              <w:rPr>
                <w:rFonts w:ascii="Times New Roman" w:hAnsi="Times New Roman"/>
                <w:sz w:val="24"/>
                <w:szCs w:val="24"/>
              </w:rPr>
              <w:t xml:space="preserve">Приложение к постановлению комиссии по делам несовершеннолетних и защите их прав от </w:t>
            </w:r>
            <w:r w:rsidR="009E3E45">
              <w:rPr>
                <w:rFonts w:ascii="Times New Roman" w:hAnsi="Times New Roman"/>
                <w:sz w:val="24"/>
                <w:szCs w:val="24"/>
              </w:rPr>
              <w:t>0</w:t>
            </w:r>
            <w:r w:rsidR="001C0C76">
              <w:rPr>
                <w:rFonts w:ascii="Times New Roman" w:hAnsi="Times New Roman"/>
                <w:sz w:val="24"/>
                <w:szCs w:val="24"/>
              </w:rPr>
              <w:t>1</w:t>
            </w:r>
            <w:r w:rsidRPr="003959BE">
              <w:rPr>
                <w:rFonts w:ascii="Times New Roman" w:hAnsi="Times New Roman"/>
                <w:sz w:val="24"/>
                <w:szCs w:val="24"/>
              </w:rPr>
              <w:t>.0</w:t>
            </w:r>
            <w:r w:rsidR="009E3E45">
              <w:rPr>
                <w:rFonts w:ascii="Times New Roman" w:hAnsi="Times New Roman"/>
                <w:sz w:val="24"/>
                <w:szCs w:val="24"/>
              </w:rPr>
              <w:t>2</w:t>
            </w:r>
            <w:r w:rsidRPr="003959BE">
              <w:rPr>
                <w:rFonts w:ascii="Times New Roman" w:hAnsi="Times New Roman"/>
                <w:sz w:val="24"/>
                <w:szCs w:val="24"/>
              </w:rPr>
              <w:t>.202</w:t>
            </w:r>
            <w:r w:rsidR="009E3E45">
              <w:rPr>
                <w:rFonts w:ascii="Times New Roman" w:hAnsi="Times New Roman"/>
                <w:sz w:val="24"/>
                <w:szCs w:val="24"/>
              </w:rPr>
              <w:t>2</w:t>
            </w:r>
            <w:r w:rsidRPr="003959B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bookmarkStart w:id="0" w:name="_GoBack"/>
            <w:r w:rsidR="001C0C76" w:rsidRPr="001C0C76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3926BD" w:rsidRDefault="003926BD" w:rsidP="00392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26BD" w:rsidRPr="00F617DE" w:rsidRDefault="003926BD" w:rsidP="003926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26BD" w:rsidRDefault="003926BD" w:rsidP="003926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Л А Н</w:t>
      </w:r>
    </w:p>
    <w:p w:rsidR="003926BD" w:rsidRDefault="003926BD" w:rsidP="003926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мероприятий</w:t>
      </w:r>
      <w:proofErr w:type="gramEnd"/>
      <w:r>
        <w:rPr>
          <w:rFonts w:ascii="Times New Roman" w:hAnsi="Times New Roman"/>
          <w:sz w:val="24"/>
          <w:szCs w:val="24"/>
        </w:rPr>
        <w:t xml:space="preserve"> досуговой деятельности на 202</w:t>
      </w:r>
      <w:r w:rsidR="009E3E4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3926BD" w:rsidRDefault="003926BD" w:rsidP="003926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несовершеннолетних, состоящих на различных видах учета: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418"/>
        <w:gridCol w:w="1559"/>
        <w:gridCol w:w="1276"/>
        <w:gridCol w:w="2551"/>
      </w:tblGrid>
      <w:tr w:rsidR="009E3E45" w:rsidRPr="009E3E45" w:rsidTr="00BC49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9E3E45" w:rsidRDefault="009E3E45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E4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E3E45" w:rsidRPr="009E3E45" w:rsidRDefault="009E3E45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3E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E3E4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9E3E45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4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9E3E45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45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9E3E45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4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9E3E45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45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9E3E45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E45">
              <w:rPr>
                <w:rFonts w:ascii="Times New Roman" w:hAnsi="Times New Roman"/>
                <w:sz w:val="24"/>
                <w:szCs w:val="24"/>
              </w:rPr>
              <w:t>Ответственные (ФИО, телефон)</w:t>
            </w:r>
          </w:p>
        </w:tc>
      </w:tr>
      <w:tr w:rsidR="009E3E45" w:rsidRPr="007348F2" w:rsidTr="009E3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участия несовершеннолетних учетной категории в антинаркотическом </w:t>
            </w:r>
            <w:proofErr w:type="spellStart"/>
            <w:r w:rsidRPr="007348F2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7348F2">
              <w:rPr>
                <w:rFonts w:ascii="Times New Roman" w:hAnsi="Times New Roman"/>
                <w:color w:val="000000"/>
                <w:sz w:val="24"/>
                <w:szCs w:val="24"/>
              </w:rPr>
              <w:t>-погружении «Демоны молодости. История одной зависимости»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Январь, октябрь 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color w:val="000000"/>
                <w:sz w:val="24"/>
                <w:szCs w:val="24"/>
              </w:rPr>
              <w:t>г.Иркутск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подростки</w:t>
            </w:r>
            <w:proofErr w:type="gram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в возрасте 14-18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О.А. Агафонова, региональный специалист ОГКУ «Центр профилактики наркомании»</w:t>
            </w:r>
          </w:p>
        </w:tc>
      </w:tr>
      <w:tr w:rsidR="009E3E45" w:rsidRPr="007348F2" w:rsidTr="009E3E45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Экскурсии несовершеннолетних учетной категории в городской Музей «Боевой славы»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Февраль, сентябрь 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Музей «Боевой славы»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подростки</w:t>
            </w:r>
            <w:proofErr w:type="gram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в возрасте 14-18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О.Н. Есин, региональный специалист по патриотическому воспитанию ОГКУ «ЦСИУМ»</w:t>
            </w:r>
          </w:p>
        </w:tc>
      </w:tr>
      <w:tr w:rsidR="009E3E45" w:rsidRPr="007348F2" w:rsidTr="009E3E45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Выезд на лыжную базу в рамках профилактической акции по пропаганде здорового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Лыжная база «Юность»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подростки</w:t>
            </w:r>
            <w:proofErr w:type="gram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в возрасте 14-18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Ульянич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>, начальник отдела по молодежной политике Комитета по ФКС и МП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E45" w:rsidRPr="007348F2" w:rsidTr="00D40850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348F2">
              <w:rPr>
                <w:rFonts w:ascii="Times New Roman" w:hAnsi="Times New Roman"/>
                <w:b/>
                <w:sz w:val="24"/>
                <w:szCs w:val="24"/>
              </w:rPr>
              <w:t xml:space="preserve"> этап спартакиады среди н/летних учетной категории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348F2">
              <w:rPr>
                <w:rFonts w:ascii="Times New Roman" w:hAnsi="Times New Roman"/>
                <w:sz w:val="24"/>
                <w:szCs w:val="24"/>
              </w:rPr>
              <w:t>/б «Юность»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221AB4" w:rsidRPr="007348F2" w:rsidTr="002C2123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«Умники и умницы» познавательная программа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февраля  16:00</w:t>
            </w:r>
            <w:proofErr w:type="gramEnd"/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ГДК «Горизонт»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Количество участников до 50 человек ученики 5-6 классов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Гросс Дарья Денисовна 89021742708</w:t>
            </w:r>
          </w:p>
        </w:tc>
      </w:tr>
      <w:tr w:rsidR="00221AB4" w:rsidRPr="007348F2" w:rsidTr="002C2123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Онлайн – презентация</w:t>
            </w:r>
          </w:p>
          <w:p w:rsidR="00221AB4" w:rsidRPr="007348F2" w:rsidRDefault="00221AB4" w:rsidP="002C0126">
            <w:pPr>
              <w:spacing w:line="240" w:lineRule="auto"/>
              <w:ind w:left="-800" w:firstLine="8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«Культура нас</w:t>
            </w:r>
          </w:p>
          <w:p w:rsidR="00221AB4" w:rsidRPr="007348F2" w:rsidRDefault="00221AB4" w:rsidP="002C0126">
            <w:pPr>
              <w:spacing w:line="240" w:lineRule="auto"/>
              <w:ind w:left="-800" w:firstLine="8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объединяет</w:t>
            </w:r>
            <w:proofErr w:type="gramEnd"/>
            <w:r w:rsidRPr="007348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11 февраля 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канал МАУК «ГДК «Горизонт» 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lastRenderedPageBreak/>
              <w:t>Инстаграмм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@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  <w:lang w:val="en-US"/>
              </w:rPr>
              <w:t>gorizontzima</w:t>
            </w:r>
            <w:proofErr w:type="spellEnd"/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Игнатьев Николай Иванович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89027608105</w:t>
            </w:r>
          </w:p>
        </w:tc>
      </w:tr>
      <w:tr w:rsidR="00221AB4" w:rsidRPr="007348F2" w:rsidTr="002C2123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Киноурок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>. Тема: трудный выбор. В рамках Всероссийской акции «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Дом культуры им. А.Н. 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Гринчика</w:t>
            </w:r>
            <w:proofErr w:type="spellEnd"/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15-20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Новикова Екатерина Юрьевна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89086688457</w:t>
            </w:r>
          </w:p>
        </w:tc>
      </w:tr>
      <w:tr w:rsidR="007348F2" w:rsidRPr="007348F2" w:rsidTr="002C2123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7348F2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- развлекательная программа «Богатырские забавы»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21.02.2022.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Детский клуб «Ровесник»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Возраст:12 -17 лет</w:t>
            </w:r>
          </w:p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Желательно: юноши</w:t>
            </w:r>
          </w:p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348F2">
              <w:rPr>
                <w:rFonts w:ascii="Times New Roman" w:hAnsi="Times New Roman"/>
                <w:i/>
                <w:sz w:val="24"/>
                <w:szCs w:val="24"/>
              </w:rPr>
              <w:t>Возможно участие и девушек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Назарчук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 Л.В.</w:t>
            </w:r>
            <w:proofErr w:type="gramEnd"/>
          </w:p>
        </w:tc>
      </w:tr>
      <w:tr w:rsidR="007348F2" w:rsidRPr="007348F2" w:rsidTr="002C2123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7348F2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Спортивное мероприятие «Лучший спортсмен школы!»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МБОУ «СОШ № 5»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5 - 10 класс, (девочки, мальчики), 10 человек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Абрамова Н.Н</w:t>
            </w:r>
          </w:p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Гуляева С.В – учителя физической культуры</w:t>
            </w:r>
          </w:p>
        </w:tc>
      </w:tr>
      <w:tr w:rsidR="007348F2" w:rsidRPr="007348F2" w:rsidTr="002C2123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7348F2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>-игра "Счастливое детство"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МБОУ «СОШ № 7»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7-17 лет (девочки, мальчики), 20 человек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7348F2" w:rsidRPr="007348F2" w:rsidTr="002C2123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7348F2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Спортивный праздник "Сильные Ловкие Смелые"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line="240" w:lineRule="auto"/>
              <w:ind w:firstLine="33"/>
              <w:jc w:val="both"/>
              <w:rPr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МБОУ «СОШ № 10»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3-8 классы (девочки, мальчики), 4 человека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руководители, учитель физкультуры</w:t>
            </w:r>
          </w:p>
        </w:tc>
      </w:tr>
      <w:tr w:rsidR="009E3E45" w:rsidRPr="007348F2" w:rsidTr="00D40850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348F2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 w:rsidRPr="007348F2">
              <w:rPr>
                <w:sz w:val="24"/>
                <w:szCs w:val="24"/>
              </w:rPr>
              <w:t xml:space="preserve"> </w:t>
            </w:r>
            <w:r w:rsidRPr="007348F2">
              <w:rPr>
                <w:rFonts w:ascii="Times New Roman" w:hAnsi="Times New Roman"/>
                <w:b/>
                <w:sz w:val="24"/>
                <w:szCs w:val="24"/>
              </w:rPr>
              <w:t>спартакиады среди н/летних учетной категории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Лазертаг</w:t>
            </w:r>
            <w:proofErr w:type="spellEnd"/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348F2">
              <w:rPr>
                <w:rFonts w:ascii="Times New Roman" w:hAnsi="Times New Roman"/>
                <w:sz w:val="24"/>
                <w:szCs w:val="24"/>
              </w:rPr>
              <w:t>/б «Юность»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7348F2" w:rsidRPr="007348F2" w:rsidTr="004E3C6C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7348F2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b/>
                <w:sz w:val="24"/>
                <w:szCs w:val="24"/>
              </w:rPr>
              <w:t>Игра-викторина "Профилактика употребления ПАВ"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МБОУ «СОШ № 1»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15 – 16 лет, мальчики/ девочки, 13 человек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7348F2" w:rsidRPr="007348F2" w:rsidRDefault="007348F2" w:rsidP="002C0126">
            <w:pPr>
              <w:spacing w:after="0" w:line="240" w:lineRule="auto"/>
              <w:ind w:firstLine="1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8F2" w:rsidRPr="007348F2" w:rsidTr="004E3C6C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7348F2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Игра «Свобода и ответственность»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23.03.2022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«Ровесник»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 13 лет, 15 человек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Худилова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E3E45" w:rsidRPr="007348F2" w:rsidTr="00D40850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348F2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 w:rsidRPr="007348F2">
              <w:rPr>
                <w:sz w:val="24"/>
                <w:szCs w:val="24"/>
              </w:rPr>
              <w:t xml:space="preserve"> </w:t>
            </w:r>
            <w:r w:rsidRPr="007348F2">
              <w:rPr>
                <w:rFonts w:ascii="Times New Roman" w:hAnsi="Times New Roman"/>
                <w:b/>
                <w:sz w:val="24"/>
                <w:szCs w:val="24"/>
              </w:rPr>
              <w:t>спартакиады среди н/летних учетной категории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Шахматный 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221AB4" w:rsidRPr="007348F2" w:rsidTr="003408EB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Профи-старт «Скорая помощь в выборе профессии»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Центральная библиотека семейного чтения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Количество участников 15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Осокина Дарья Вячеславовна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89500536139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AB4" w:rsidRPr="007348F2" w:rsidTr="003408EB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Конкурс пословиц и поговорок «Русское красноречие»</w:t>
            </w:r>
          </w:p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5 апреля </w:t>
            </w:r>
          </w:p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ГДК «Горизонт»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Количество участников до 50 человек ученики 5-7 классов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Игнатьев Николай Иванович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89027608105</w:t>
            </w:r>
          </w:p>
        </w:tc>
      </w:tr>
      <w:tr w:rsidR="00221AB4" w:rsidRPr="007348F2" w:rsidTr="003408EB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Мастер-класс: рисунок в нетрадиционной технике «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Нерпенок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10.00.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Количество участников 10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9-11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Татарникова Светлана Владимировна 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89086442142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AB4" w:rsidRPr="007348F2" w:rsidTr="003408EB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Спектакль «Не улетай»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Дом культуры им. А.Н. 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Гринчика</w:t>
            </w:r>
            <w:proofErr w:type="spellEnd"/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15-20 человек 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7-14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Новикова Екатерина Юрьевна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89086688457</w:t>
            </w:r>
          </w:p>
        </w:tc>
      </w:tr>
      <w:tr w:rsidR="007348F2" w:rsidRPr="007348F2" w:rsidTr="007348F2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7348F2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>-игра «Курс на здоровый образ жизни»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МБОУ «СОШ № 26»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5-9 классы, (девочки, мальчики), 18 человек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9E3E45" w:rsidRPr="007348F2" w:rsidTr="00D40850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IV </w:t>
            </w:r>
            <w:r w:rsidRPr="007348F2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Pr="007348F2">
              <w:rPr>
                <w:sz w:val="24"/>
                <w:szCs w:val="24"/>
              </w:rPr>
              <w:t xml:space="preserve"> </w:t>
            </w:r>
            <w:r w:rsidRPr="007348F2">
              <w:rPr>
                <w:rFonts w:ascii="Times New Roman" w:hAnsi="Times New Roman"/>
                <w:b/>
                <w:sz w:val="24"/>
                <w:szCs w:val="24"/>
              </w:rPr>
              <w:t>спартакиады среди н/летних учетной категории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«Локомотив»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9E3E45" w:rsidRPr="007348F2" w:rsidTr="00D40850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7348F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V этап спартакиады среди н/летних учетной категории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348F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Пионербол</w:t>
            </w:r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Лазо, 33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Хоккейный корт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221AB4" w:rsidRPr="007348F2" w:rsidTr="009E02DC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Киноурок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>. Тема: патриотизм фильм «Наследники Победы» в рамках Всероссийской акции «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КДЦ «Россия»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12-16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Пиногорова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Зоя Алексеевна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89500775790,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AB4" w:rsidRPr="007348F2" w:rsidTr="009E02DC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Исторический ликбез «Язык моих предков угаснуть не должен» 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Дню славянской письменности)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13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12 -14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Ильющенко Е.А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89025113541</w:t>
            </w:r>
          </w:p>
        </w:tc>
      </w:tr>
      <w:tr w:rsidR="007348F2" w:rsidRPr="007348F2" w:rsidTr="009E02DC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7348F2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Викторина "Телефон доверия - он нам нужен"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line="240" w:lineRule="auto"/>
              <w:ind w:firstLine="33"/>
              <w:jc w:val="both"/>
              <w:rPr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МБОУ «СОШ № 9»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5-9 классы (девочки, мальчики), 11 человек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Зам. директора по ВР, классный руководитель, социальный педагог</w:t>
            </w:r>
          </w:p>
        </w:tc>
      </w:tr>
      <w:tr w:rsidR="007348F2" w:rsidRPr="007348F2" w:rsidTr="009E02DC">
        <w:trPr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7348F2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Мероприятие «Преступление и наказание»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20.05.2022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«Романтик»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12 – 13 лет, 12 человек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Худилова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E3E45" w:rsidRPr="007348F2" w:rsidTr="009E3E45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Привлечение несовершеннолетних учетной категории к мероприятиям, посвященных Дню защиты детей, Дню молодежи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Территория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подростки</w:t>
            </w:r>
            <w:proofErr w:type="gram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в возрасте 14-18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Ульянич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>, начальник отдела по молодежной политике Комитета по ФКС и МП,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AB4" w:rsidRPr="007348F2" w:rsidTr="00222552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Сказочная карусель «Пушкинские сказки помним без подсказки»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lastRenderedPageBreak/>
              <w:t>12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lastRenderedPageBreak/>
              <w:t>Коковина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89526152633</w:t>
            </w:r>
          </w:p>
        </w:tc>
      </w:tr>
      <w:tr w:rsidR="00221AB4" w:rsidRPr="007348F2" w:rsidTr="007348F2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Исследовательская познавательная игра «У прабабушки в гостях»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Дом – музей поэзии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10 человек,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7 -12 лет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Май Елена Геннадьевна,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8-950-0711120</w:t>
            </w:r>
          </w:p>
        </w:tc>
      </w:tr>
      <w:tr w:rsidR="009E3E45" w:rsidRPr="007348F2" w:rsidTr="00BC4952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VI этап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Лапта</w:t>
            </w:r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Лыжная база «Юность»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9E3E45" w:rsidRPr="007348F2" w:rsidTr="00BC4952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7348F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II этап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Лыжная база «Юность»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9E3E45" w:rsidRPr="007348F2" w:rsidTr="00BC4952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7348F2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7348F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7348F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III этап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Сдача норм ГТО</w:t>
            </w:r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ФОК «Сибирь»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221AB4" w:rsidRPr="007348F2" w:rsidTr="002C0126">
        <w:trPr>
          <w:trHeight w:val="10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Просветительская акция «Сделай свой выбор»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3 октября 12:00 – 15:00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Площадь «ГДК «Горизонт»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20-25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10-16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Гросс Дарья Денисовна 89021742708</w:t>
            </w:r>
          </w:p>
        </w:tc>
      </w:tr>
      <w:tr w:rsidR="00221AB4" w:rsidRPr="007348F2" w:rsidTr="006E7D86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Фольклорно-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познавательня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программа, посвященная Дню Иркутской области «Русские былины»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КИЦ «Спутник»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25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Косс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89501351439</w:t>
            </w:r>
          </w:p>
        </w:tc>
      </w:tr>
      <w:tr w:rsidR="00221AB4" w:rsidRPr="007348F2" w:rsidTr="006E7D86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7348F2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Городской фестиваль самодеятельного народного творчества, посвященный 85-летию Иркутской области «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Окинские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родники»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ГДК «Горизонт»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Игнатьев Николай Иванович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89027608105</w:t>
            </w:r>
          </w:p>
        </w:tc>
      </w:tr>
      <w:tr w:rsidR="00221AB4" w:rsidRPr="007348F2" w:rsidTr="006E7D86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2C0126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Экологическая 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>-игра «Из тысячи планет Земли прекрасней нет»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8F2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Центральная библиотека семейного чтения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Количество участников 15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lastRenderedPageBreak/>
              <w:t>10-12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lastRenderedPageBreak/>
              <w:t>Комарова Елена Сергеевна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89526103840</w:t>
            </w:r>
          </w:p>
        </w:tc>
      </w:tr>
      <w:tr w:rsidR="00221AB4" w:rsidRPr="007348F2" w:rsidTr="006E7D86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2C0126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Мастер - класс «Русская традиционная вышивка»</w:t>
            </w:r>
          </w:p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20 октября 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канал МАУК «ГДК «Горизонт» 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48F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  <w:lang w:val="en-US"/>
              </w:rPr>
              <w:t>remeseld</w:t>
            </w:r>
            <w:proofErr w:type="spellEnd"/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Леонович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Галина Олеговна 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89501243980</w:t>
            </w:r>
          </w:p>
        </w:tc>
      </w:tr>
      <w:tr w:rsidR="009E3E45" w:rsidRPr="007348F2" w:rsidTr="00BC4952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2C0126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7348F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IX этап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Дартс</w:t>
            </w:r>
            <w:proofErr w:type="spellEnd"/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Стрелковый 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9E3E45" w:rsidRPr="007348F2" w:rsidTr="00BC4952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9E3E45" w:rsidRDefault="002C0126" w:rsidP="009E3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36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F2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X этап</w:t>
            </w:r>
          </w:p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1418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9E3E45" w:rsidRPr="007348F2" w:rsidRDefault="009E3E45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Стрелковый 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Дети, состоящие на различных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Калашникова Ирина Александровна</w:t>
            </w:r>
          </w:p>
          <w:p w:rsidR="009E3E45" w:rsidRPr="007348F2" w:rsidRDefault="009E3E45" w:rsidP="002C0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89027609139</w:t>
            </w:r>
          </w:p>
        </w:tc>
      </w:tr>
      <w:tr w:rsidR="00221AB4" w:rsidRPr="007348F2" w:rsidTr="00A5230D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2C0126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Онлайн - презентация</w:t>
            </w:r>
            <w:r w:rsidRPr="007348F2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7348F2">
              <w:rPr>
                <w:rFonts w:ascii="Times New Roman" w:hAnsi="Times New Roman"/>
                <w:sz w:val="24"/>
                <w:szCs w:val="24"/>
              </w:rPr>
              <w:t>Сила традиций»</w:t>
            </w:r>
          </w:p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 xml:space="preserve">15 ноября 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Ютуб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канал МАУК «ГДК «Горизонт» 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@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  <w:lang w:val="en-US"/>
              </w:rPr>
              <w:t>gorizontzima</w:t>
            </w:r>
            <w:proofErr w:type="spellEnd"/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Игнатьев Николай Иванович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89027608105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AB4" w:rsidRPr="007348F2" w:rsidTr="00A5230D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2C0126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Киноурок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>. Тема: милосердие фильм «Музыка внутри» в рамках Всероссийской акции «</w:t>
            </w: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10 ноября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КДЦ «Россия»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Пиногорова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Зоя Алексеевна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89500775790,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8F2" w:rsidRPr="007348F2" w:rsidTr="00A5230D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2C0126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Круглый стол "Спорт и продуктивное общение успеха привлечения"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МБОУ «СОШ № 8»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7-17 лет (девочки, мальчики), 14 человек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7348F2" w:rsidRPr="007348F2" w:rsidTr="00A5230D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F2" w:rsidRPr="009E3E45" w:rsidRDefault="002C0126" w:rsidP="0073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Викторина "Пожарная безопасность"</w:t>
            </w:r>
          </w:p>
        </w:tc>
        <w:tc>
          <w:tcPr>
            <w:tcW w:w="1418" w:type="dxa"/>
          </w:tcPr>
          <w:p w:rsidR="007348F2" w:rsidRPr="007348F2" w:rsidRDefault="007348F2" w:rsidP="002C0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7348F2" w:rsidRPr="007348F2" w:rsidRDefault="007348F2" w:rsidP="002C012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МБОУ "Начальная школа - Детский сад"</w:t>
            </w:r>
          </w:p>
        </w:tc>
        <w:tc>
          <w:tcPr>
            <w:tcW w:w="1276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7 – 11 лет (девочки, мальчики), 3 человека</w:t>
            </w:r>
          </w:p>
        </w:tc>
        <w:tc>
          <w:tcPr>
            <w:tcW w:w="2551" w:type="dxa"/>
          </w:tcPr>
          <w:p w:rsidR="007348F2" w:rsidRPr="007348F2" w:rsidRDefault="007348F2" w:rsidP="002C0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1AB4" w:rsidRPr="007348F2" w:rsidTr="00A5230D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2C0126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Спектакль-сказка «Кошки-мышки»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В течение года по предварительной заявке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КИЦ «Спутник»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7-10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Миронова Ольга Александровна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89501368167</w:t>
            </w:r>
          </w:p>
        </w:tc>
      </w:tr>
      <w:tr w:rsidR="00221AB4" w:rsidRPr="007348F2" w:rsidTr="00A5230D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B4" w:rsidRPr="009E3E45" w:rsidRDefault="002C0126" w:rsidP="00221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Цикл мастер-классов «Прекрасное своими руками»</w:t>
            </w:r>
          </w:p>
        </w:tc>
        <w:tc>
          <w:tcPr>
            <w:tcW w:w="1418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В течение года по предварительной заявке</w:t>
            </w:r>
          </w:p>
        </w:tc>
        <w:tc>
          <w:tcPr>
            <w:tcW w:w="1559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Дом ремесел</w:t>
            </w:r>
          </w:p>
        </w:tc>
        <w:tc>
          <w:tcPr>
            <w:tcW w:w="1276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5-7 человек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8-12 лет</w:t>
            </w:r>
          </w:p>
        </w:tc>
        <w:tc>
          <w:tcPr>
            <w:tcW w:w="2551" w:type="dxa"/>
          </w:tcPr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8F2">
              <w:rPr>
                <w:rFonts w:ascii="Times New Roman" w:hAnsi="Times New Roman"/>
                <w:sz w:val="24"/>
                <w:szCs w:val="24"/>
              </w:rPr>
              <w:t>Леонович</w:t>
            </w:r>
            <w:proofErr w:type="spellEnd"/>
            <w:r w:rsidRPr="007348F2">
              <w:rPr>
                <w:rFonts w:ascii="Times New Roman" w:hAnsi="Times New Roman"/>
                <w:sz w:val="24"/>
                <w:szCs w:val="24"/>
              </w:rPr>
              <w:t xml:space="preserve"> Ирина Олеговна</w:t>
            </w:r>
          </w:p>
          <w:p w:rsidR="00221AB4" w:rsidRPr="007348F2" w:rsidRDefault="00221AB4" w:rsidP="002C01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8F2">
              <w:rPr>
                <w:rFonts w:ascii="Times New Roman" w:hAnsi="Times New Roman"/>
                <w:sz w:val="24"/>
                <w:szCs w:val="24"/>
              </w:rPr>
              <w:t>89501243980</w:t>
            </w:r>
          </w:p>
        </w:tc>
      </w:tr>
    </w:tbl>
    <w:p w:rsidR="00425237" w:rsidRDefault="00425237"/>
    <w:p w:rsidR="002C0126" w:rsidRPr="002C0126" w:rsidRDefault="002C0126" w:rsidP="002C01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0126">
        <w:rPr>
          <w:rFonts w:ascii="Times New Roman" w:hAnsi="Times New Roman"/>
          <w:sz w:val="24"/>
          <w:szCs w:val="24"/>
        </w:rPr>
        <w:t xml:space="preserve">Заведующий сектором по обеспечению </w:t>
      </w:r>
    </w:p>
    <w:p w:rsidR="002C0126" w:rsidRPr="002C0126" w:rsidRDefault="002C0126" w:rsidP="002C012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C0126">
        <w:rPr>
          <w:rFonts w:ascii="Times New Roman" w:hAnsi="Times New Roman"/>
          <w:sz w:val="24"/>
          <w:szCs w:val="24"/>
        </w:rPr>
        <w:t>деятельности</w:t>
      </w:r>
      <w:proofErr w:type="gramEnd"/>
      <w:r w:rsidRPr="002C0126">
        <w:rPr>
          <w:rFonts w:ascii="Times New Roman" w:hAnsi="Times New Roman"/>
          <w:sz w:val="24"/>
          <w:szCs w:val="24"/>
        </w:rPr>
        <w:t xml:space="preserve"> комиссии по делам несовершеннолетних </w:t>
      </w:r>
    </w:p>
    <w:p w:rsidR="002C0126" w:rsidRPr="002C0126" w:rsidRDefault="002C0126" w:rsidP="002C012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C0126">
        <w:rPr>
          <w:rFonts w:ascii="Times New Roman" w:hAnsi="Times New Roman"/>
          <w:sz w:val="24"/>
          <w:szCs w:val="24"/>
        </w:rPr>
        <w:t>и</w:t>
      </w:r>
      <w:proofErr w:type="gramEnd"/>
      <w:r w:rsidRPr="002C0126">
        <w:rPr>
          <w:rFonts w:ascii="Times New Roman" w:hAnsi="Times New Roman"/>
          <w:sz w:val="24"/>
          <w:szCs w:val="24"/>
        </w:rPr>
        <w:t xml:space="preserve"> защите их прав в ЗГМО, ответственный секретарь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C0126">
        <w:rPr>
          <w:rFonts w:ascii="Times New Roman" w:hAnsi="Times New Roman"/>
          <w:sz w:val="24"/>
          <w:szCs w:val="24"/>
        </w:rPr>
        <w:t>М.В.Колосова</w:t>
      </w:r>
      <w:proofErr w:type="spellEnd"/>
    </w:p>
    <w:sectPr w:rsidR="002C0126" w:rsidRPr="002C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9"/>
    <w:rsid w:val="000014BC"/>
    <w:rsid w:val="000912A0"/>
    <w:rsid w:val="001C0C76"/>
    <w:rsid w:val="00221858"/>
    <w:rsid w:val="00221AB4"/>
    <w:rsid w:val="002C0126"/>
    <w:rsid w:val="003926BD"/>
    <w:rsid w:val="00422B0D"/>
    <w:rsid w:val="00425237"/>
    <w:rsid w:val="004D4A79"/>
    <w:rsid w:val="004E4911"/>
    <w:rsid w:val="004F5FBD"/>
    <w:rsid w:val="006C56E8"/>
    <w:rsid w:val="007348F2"/>
    <w:rsid w:val="00740F28"/>
    <w:rsid w:val="007A1F8E"/>
    <w:rsid w:val="00870002"/>
    <w:rsid w:val="00871815"/>
    <w:rsid w:val="008C7BAE"/>
    <w:rsid w:val="009E3E45"/>
    <w:rsid w:val="00B414C4"/>
    <w:rsid w:val="00B85582"/>
    <w:rsid w:val="00BD145B"/>
    <w:rsid w:val="00E71D01"/>
    <w:rsid w:val="00EC3CC2"/>
    <w:rsid w:val="00F0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FB8E3-7CBB-4BD6-B740-91D52C21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181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87181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4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М.В.</dc:creator>
  <cp:keywords/>
  <dc:description/>
  <cp:lastModifiedBy>Колосова М.В.</cp:lastModifiedBy>
  <cp:revision>21</cp:revision>
  <cp:lastPrinted>2021-02-09T03:03:00Z</cp:lastPrinted>
  <dcterms:created xsi:type="dcterms:W3CDTF">2021-01-21T08:44:00Z</dcterms:created>
  <dcterms:modified xsi:type="dcterms:W3CDTF">2022-02-01T08:25:00Z</dcterms:modified>
</cp:coreProperties>
</file>